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1A2C2" w:rsidR="00380DB3" w:rsidRPr="0068293E" w:rsidRDefault="007F4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647A2" w:rsidR="00380DB3" w:rsidRPr="0068293E" w:rsidRDefault="007F4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75009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92B15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D8F85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929D4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25E62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8CC2C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BF2D7" w:rsidR="00240DC4" w:rsidRPr="00B03D55" w:rsidRDefault="007F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6E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BF858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FFF8E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357D4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7AD90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9882F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206BC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F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D120F" w:rsidR="001835FB" w:rsidRPr="00DA1511" w:rsidRDefault="007F4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B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D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A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A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9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66394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10F62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AC5D3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74DD7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E4D06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8A49C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66C31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7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8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3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2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D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F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1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DEE9E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515BC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B8014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45F81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60D57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1A609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6C311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8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F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D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0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A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B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6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F9C26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E6102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0525A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B127F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78266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17684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F5851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6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C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3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1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2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C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B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C9499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EA139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37D7C" w:rsidR="009A6C64" w:rsidRPr="00730585" w:rsidRDefault="007F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B0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2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BE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E4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D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B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1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0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A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D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A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4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0B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