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AAD38" w:rsidR="00380DB3" w:rsidRPr="0068293E" w:rsidRDefault="00F56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8D49C" w:rsidR="00380DB3" w:rsidRPr="0068293E" w:rsidRDefault="00F56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ED338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A5E9E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9153E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23991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66323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CE873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03B8F" w:rsidR="00240DC4" w:rsidRPr="00B03D55" w:rsidRDefault="00F5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1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AC0EA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9C1F3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F3403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F08D9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470FC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360EE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D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A2618" w:rsidR="001835FB" w:rsidRPr="00DA1511" w:rsidRDefault="00F5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2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B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3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F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A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04434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A9839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7DD63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DFCC4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09E04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6D145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A0214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5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E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4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6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A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7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E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15940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186B3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1DFCB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EFBEB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FFA85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D837C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17FF6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9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9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3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3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A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A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6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5554C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4AA2E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DC99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8AFC8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CC378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30697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0C7C0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6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1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C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3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0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B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77D06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16BB4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B6B33" w:rsidR="009A6C64" w:rsidRPr="00730585" w:rsidRDefault="00F5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1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E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B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5C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4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D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C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C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A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2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9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3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