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7E60C" w:rsidR="00380DB3" w:rsidRPr="0068293E" w:rsidRDefault="00230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B6D61" w:rsidR="00380DB3" w:rsidRPr="0068293E" w:rsidRDefault="00230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DD13D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54023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72D830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BF9958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F8DA1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8EF134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A76EA" w:rsidR="00240DC4" w:rsidRPr="00B03D55" w:rsidRDefault="0023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FE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661387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96C984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2E666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5D8FE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BEC209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EB7AD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ED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080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BD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DA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2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6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A96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C5E1D4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04F2C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471E35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43563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C8E25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F1433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29C9E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75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9A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E7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E10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5F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26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F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EF96C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7AE6F0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DFDDE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CC2AD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2F6446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F01C31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20D1A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D3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A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10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5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6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64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D5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81D67A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1C9EC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6258E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D2AA7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6C3C22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82350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B3960A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D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C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B7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A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4BB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F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8FD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E1DD1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1576B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2F4ED" w:rsidR="009A6C64" w:rsidRPr="00730585" w:rsidRDefault="0023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768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79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761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6CC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7AC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37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3A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8D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1A8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2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B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3A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