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6CE57" w:rsidR="00380DB3" w:rsidRPr="0068293E" w:rsidRDefault="00DB5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B9E21" w:rsidR="00380DB3" w:rsidRPr="0068293E" w:rsidRDefault="00DB5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0F6D7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0253A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CA099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1B9D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E9A42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D31F1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A39FC" w:rsidR="00240DC4" w:rsidRPr="00B03D55" w:rsidRDefault="00DB5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E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C06EB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3A270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85FAC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DB411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1250A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570FE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4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2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B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B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1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6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C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E001E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A4CB9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9F085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DBB15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8B74B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3B7F4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DA70B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7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E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D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E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C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4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E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786A2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EF5FE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6CA2F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78CDA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E163E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B60C1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A091B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4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0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7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3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8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B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C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57C84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D7D3D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F8ED8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0E20B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0392F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0BCEC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FB871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6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A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7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C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E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C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3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C55B3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E4386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F18BC" w:rsidR="009A6C64" w:rsidRPr="00730585" w:rsidRDefault="00DB5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07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2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4C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2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0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1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4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7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4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D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C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01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