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25F0DE" w:rsidR="00380DB3" w:rsidRPr="0068293E" w:rsidRDefault="002E1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46D02" w:rsidR="00380DB3" w:rsidRPr="0068293E" w:rsidRDefault="002E1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7C1EC" w:rsidR="00240DC4" w:rsidRPr="00B03D55" w:rsidRDefault="002E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43DDE" w:rsidR="00240DC4" w:rsidRPr="00B03D55" w:rsidRDefault="002E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4C4E3" w:rsidR="00240DC4" w:rsidRPr="00B03D55" w:rsidRDefault="002E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A44F8" w:rsidR="00240DC4" w:rsidRPr="00B03D55" w:rsidRDefault="002E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60FFD" w:rsidR="00240DC4" w:rsidRPr="00B03D55" w:rsidRDefault="002E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3BE47" w:rsidR="00240DC4" w:rsidRPr="00B03D55" w:rsidRDefault="002E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061A6" w:rsidR="00240DC4" w:rsidRPr="00B03D55" w:rsidRDefault="002E1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6B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DE966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AF288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302AC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45FA3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98DC6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0E744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F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F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7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A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5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0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4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DA36D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91D0A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E2283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8D754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7DE8D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CD71E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5E98F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51326" w:rsidR="001835FB" w:rsidRPr="00DA1511" w:rsidRDefault="002E1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B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E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9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1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5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E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4B1D9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157A8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862AC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81F66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3C3FB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1D4F9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FC287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7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C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E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9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2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4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6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DE116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E3879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8B799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CE656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CA593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92DAF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2F1AC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1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9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8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D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8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A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D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9EEDC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4CF28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0786C" w:rsidR="009A6C64" w:rsidRPr="00730585" w:rsidRDefault="002E1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BD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53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27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0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D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B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8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8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4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C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F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B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