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4A128" w:rsidR="00380DB3" w:rsidRPr="0068293E" w:rsidRDefault="00FD4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BC81E" w:rsidR="00380DB3" w:rsidRPr="0068293E" w:rsidRDefault="00FD4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4090D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275E7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57CAB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36695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0ACFB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EBFA0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EC981" w:rsidR="00240DC4" w:rsidRPr="00B03D55" w:rsidRDefault="00FD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9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A2DCA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99431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C0A5F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7AD25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0D457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F1718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C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B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6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6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A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E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5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D9D92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47A7E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B526B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BD61F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18531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987C7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68C8F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2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B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5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2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F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A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D8F6F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8D490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5C9F0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6F580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752D3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8D707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683EC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F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0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4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1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D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F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F7BE3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BCBB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F9A6C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98E25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9D6DB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26FBE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8F63F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0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B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4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F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4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5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EE92B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163CD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4647D" w:rsidR="009A6C64" w:rsidRPr="00730585" w:rsidRDefault="00F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C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3D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F8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06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3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E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0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E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F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5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7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DA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