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1DD26" w:rsidR="00380DB3" w:rsidRPr="0068293E" w:rsidRDefault="00323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CB798" w:rsidR="00380DB3" w:rsidRPr="0068293E" w:rsidRDefault="00323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50080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3DE2D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A3320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C3502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C3589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9EC59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864D3" w:rsidR="00240DC4" w:rsidRPr="00B03D55" w:rsidRDefault="0032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C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568C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BFC73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A343F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05011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35A82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5FCC0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5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32776" w:rsidR="001835FB" w:rsidRPr="00DA1511" w:rsidRDefault="00323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0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3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C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4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E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49592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56987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DD842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818AF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7568A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F366A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940DE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A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E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E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7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F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7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A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C6C81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33BA9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2B033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822BC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8BA6F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4A48A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E76A8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B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4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E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9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5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9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A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72552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AC093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43BD7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E5C67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80C04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24644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B068A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FD10F" w:rsidR="001835FB" w:rsidRPr="00DA1511" w:rsidRDefault="00323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A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8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B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1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E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6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FB8BE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9F96A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35580" w:rsidR="009A6C64" w:rsidRPr="00730585" w:rsidRDefault="0032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F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86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D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8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F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2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3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6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F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2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E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70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