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0C0E0" w:rsidR="00380DB3" w:rsidRPr="0068293E" w:rsidRDefault="00234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9484A6" w:rsidR="00380DB3" w:rsidRPr="0068293E" w:rsidRDefault="00234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608C6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2C2CB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BF9B6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016D2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727EA8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CF303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02883" w:rsidR="00240DC4" w:rsidRPr="00B03D55" w:rsidRDefault="00234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1B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F8B27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E66C0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CF067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B2334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23A27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4A464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612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A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8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F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62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7CC99" w:rsidR="001835FB" w:rsidRPr="00DA1511" w:rsidRDefault="00234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3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D06F0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0CBB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07C05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4791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7F2CC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06735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8A8C0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FE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4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32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B4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C84A2" w:rsidR="001835FB" w:rsidRPr="00DA1511" w:rsidRDefault="00234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4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AE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26FB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1C2BE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C6258F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2274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0B21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A932C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EAF69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4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8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B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9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D0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6C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C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6E046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A35A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2265FB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3128D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7B829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DFE9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19763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76B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9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F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3B8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0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A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9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F6028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3A5B5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8696C" w:rsidR="009A6C64" w:rsidRPr="00730585" w:rsidRDefault="00234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15B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12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9F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21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8A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08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1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FE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6C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C1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6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4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46C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