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64BFD" w:rsidR="00380DB3" w:rsidRPr="0068293E" w:rsidRDefault="001D0B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4FEB8" w:rsidR="00380DB3" w:rsidRPr="0068293E" w:rsidRDefault="001D0B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06FD81" w:rsidR="00240DC4" w:rsidRPr="00B03D55" w:rsidRDefault="001D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188A6" w:rsidR="00240DC4" w:rsidRPr="00B03D55" w:rsidRDefault="001D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42A3D" w:rsidR="00240DC4" w:rsidRPr="00B03D55" w:rsidRDefault="001D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E84AF" w:rsidR="00240DC4" w:rsidRPr="00B03D55" w:rsidRDefault="001D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56DCC" w:rsidR="00240DC4" w:rsidRPr="00B03D55" w:rsidRDefault="001D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FC9C1" w:rsidR="00240DC4" w:rsidRPr="00B03D55" w:rsidRDefault="001D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E21DB" w:rsidR="00240DC4" w:rsidRPr="00B03D55" w:rsidRDefault="001D0B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CC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FE81C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5C96A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4B72B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9355C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C9246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A4627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4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8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C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83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0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47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52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919CD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28FBC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B5681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2EBF1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AF926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30E0A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D141C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F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0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26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23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4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0A917" w:rsidR="001835FB" w:rsidRPr="00DA1511" w:rsidRDefault="001D0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9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80652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D04B6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72544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F93B32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23000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70C42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E9EA5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76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A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D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0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8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E2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9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8E581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67A10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4261B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AE5CD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73588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2BA80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FC324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00CB6" w:rsidR="001835FB" w:rsidRPr="00DA1511" w:rsidRDefault="001D0B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5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6C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E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D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9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E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825D5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6589F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A58A4" w:rsidR="009A6C64" w:rsidRPr="00730585" w:rsidRDefault="001D0B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8C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36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7C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EE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0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2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7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B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A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8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5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B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B2F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