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20906" w:rsidR="00380DB3" w:rsidRPr="0068293E" w:rsidRDefault="006B5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FDC41" w:rsidR="00380DB3" w:rsidRPr="0068293E" w:rsidRDefault="006B5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333C3" w:rsidR="00240DC4" w:rsidRPr="00B03D55" w:rsidRDefault="006B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9DF72" w:rsidR="00240DC4" w:rsidRPr="00B03D55" w:rsidRDefault="006B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1B348" w:rsidR="00240DC4" w:rsidRPr="00B03D55" w:rsidRDefault="006B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DC61E" w:rsidR="00240DC4" w:rsidRPr="00B03D55" w:rsidRDefault="006B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34EDC" w:rsidR="00240DC4" w:rsidRPr="00B03D55" w:rsidRDefault="006B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DE28C" w:rsidR="00240DC4" w:rsidRPr="00B03D55" w:rsidRDefault="006B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404E2" w:rsidR="00240DC4" w:rsidRPr="00B03D55" w:rsidRDefault="006B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16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D4373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2845A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DEC1B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8763B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CE734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E18BE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9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1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7C333" w:rsidR="001835FB" w:rsidRPr="00DA1511" w:rsidRDefault="006B52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7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C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E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7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937A6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73633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202CC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E3670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A6EB9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F36B0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2BE48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8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7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2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B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6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1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A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2DF24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2B676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87F01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771A7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239C3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0FC95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DBD35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7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E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C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F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DE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6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0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31EFD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A4FFC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74D57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F8A28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C1BC2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64BE8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A155B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8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B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E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3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1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A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2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9E01E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43F7C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8CC3A" w:rsidR="009A6C64" w:rsidRPr="00730585" w:rsidRDefault="006B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88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C6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91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9A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7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4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F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9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6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2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A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5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21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