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5A085" w:rsidR="00380DB3" w:rsidRPr="0068293E" w:rsidRDefault="00FA5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7CF1B" w:rsidR="00380DB3" w:rsidRPr="0068293E" w:rsidRDefault="00FA5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4C86D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E3D1F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B24A0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6F94F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E236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319D7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F3782" w:rsidR="00240DC4" w:rsidRPr="00B03D55" w:rsidRDefault="00FA5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0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1A781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EF75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A532C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BD184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240E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7A6E3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E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3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E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5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1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3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A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FD055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E4A41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1A8D6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CAC42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98174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13FD9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A2E36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8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3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6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9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8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B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B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91EA0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B1BC4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1A498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9FF61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C1B34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673CB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D1FA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8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4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4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7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C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4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F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26321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73216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BBAE6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FFD0D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35EA9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5CED7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8EA0C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1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9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D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3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C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7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8A5B8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5BC10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4D67C" w:rsidR="009A6C64" w:rsidRPr="00730585" w:rsidRDefault="00FA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61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F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96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5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A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C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5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F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8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3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3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