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88BFC" w:rsidR="00380DB3" w:rsidRPr="0068293E" w:rsidRDefault="00C94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AD449" w:rsidR="00380DB3" w:rsidRPr="0068293E" w:rsidRDefault="00C94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8EC78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2FA9A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9C29F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E5D4B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19DBD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819BF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7C094" w:rsidR="00240DC4" w:rsidRPr="00B03D55" w:rsidRDefault="00C9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EA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2192B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BCF86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F34F3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D09AB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B694B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5DE24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D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45F81" w:rsidR="001835FB" w:rsidRPr="00DA1511" w:rsidRDefault="00C94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5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F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8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3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8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5AA6F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E838F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C3B00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60945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382DA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82906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6E73A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8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9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0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E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F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A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1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BBADC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78C43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E8309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B4020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92997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B5ADE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0D13C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C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C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5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7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D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9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7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D2EFB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42FC0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957BD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3F33E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6957E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A9261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B4F21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0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8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31552" w:rsidR="001835FB" w:rsidRPr="00DA1511" w:rsidRDefault="00C94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7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1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E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7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F5FE5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3C559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52C4F" w:rsidR="009A6C64" w:rsidRPr="00730585" w:rsidRDefault="00C9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B9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8F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9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B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E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6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1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2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5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F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E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DF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