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16DE2" w:rsidR="00380DB3" w:rsidRPr="0068293E" w:rsidRDefault="00187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54FC4" w:rsidR="00380DB3" w:rsidRPr="0068293E" w:rsidRDefault="00187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8D7CC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F91C8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D37E6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3D8C9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B3006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E7EE7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D57C1" w:rsidR="00240DC4" w:rsidRPr="00B03D55" w:rsidRDefault="0018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1C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18C6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371F3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39C6A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40F97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011CF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BE085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A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3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7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4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6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7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1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9DC4C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3222F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966B3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3E0AF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2138B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7A682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2C543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5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3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5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F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4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B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6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5F25A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87E1D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84C0A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DB9DE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429FB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77147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C679E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F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62847" w:rsidR="001835FB" w:rsidRPr="00DA1511" w:rsidRDefault="00187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9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0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B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1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F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5B076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912AC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A86C5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164FB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DCDE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B7874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760F9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F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E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0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B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C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8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F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B9AB4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C1689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6B9F7" w:rsidR="009A6C64" w:rsidRPr="00730585" w:rsidRDefault="0018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8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DB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DA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53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A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9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9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B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B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D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0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1F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