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77347" w:rsidR="00380DB3" w:rsidRPr="0068293E" w:rsidRDefault="00B32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9407B" w:rsidR="00380DB3" w:rsidRPr="0068293E" w:rsidRDefault="00B32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8B27D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61D70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68AAF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F2B0A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52467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AF4D2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82D0A" w:rsidR="00240DC4" w:rsidRPr="00B03D55" w:rsidRDefault="00B3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B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BF340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BBB00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1C335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8F152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D914A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A7024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3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1911C" w:rsidR="001835FB" w:rsidRPr="00DA1511" w:rsidRDefault="00B32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1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A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E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B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D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434C2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BBAE9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872D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A4BD0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13B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051EA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3C4AD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8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E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9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B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6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3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C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7834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BAF7C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03D77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397D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CC1DA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33B36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CD60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3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7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2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4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5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3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A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A2818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ADEE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F1ED3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A6449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46650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67200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0A89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0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E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6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5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0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E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65B7F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ACC2A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72AAC" w:rsidR="009A6C64" w:rsidRPr="00730585" w:rsidRDefault="00B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B2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3D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D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0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0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7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D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1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7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A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