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AB4E46" w:rsidR="00380DB3" w:rsidRPr="0068293E" w:rsidRDefault="004858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E7DA59" w:rsidR="00380DB3" w:rsidRPr="0068293E" w:rsidRDefault="004858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1A4C3B" w:rsidR="00240DC4" w:rsidRPr="00B03D55" w:rsidRDefault="0048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71128" w:rsidR="00240DC4" w:rsidRPr="00B03D55" w:rsidRDefault="0048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F87FC7" w:rsidR="00240DC4" w:rsidRPr="00B03D55" w:rsidRDefault="0048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F9B5C" w:rsidR="00240DC4" w:rsidRPr="00B03D55" w:rsidRDefault="0048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CD588" w:rsidR="00240DC4" w:rsidRPr="00B03D55" w:rsidRDefault="0048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4CB695" w:rsidR="00240DC4" w:rsidRPr="00B03D55" w:rsidRDefault="0048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7B1443" w:rsidR="00240DC4" w:rsidRPr="00B03D55" w:rsidRDefault="00485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07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2551E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84E44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D12EE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2A557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308FD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55F86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B3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8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F8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C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D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C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E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196D8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775E1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EAABA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DC44B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D5315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A1ECA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0534A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4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F2803" w:rsidR="001835FB" w:rsidRPr="00DA1511" w:rsidRDefault="004858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8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01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8F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9C1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8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0EC00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26A1C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55CA7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ED5E1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41B3D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4DA43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14EDA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A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7D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40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0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5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5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BAB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51840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D136B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090B2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C95CA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62CCD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35342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3E500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04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EA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BC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B5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0DC1E7" w:rsidR="001835FB" w:rsidRPr="00DA1511" w:rsidRDefault="004858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DC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5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384DE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1A7FE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559F5" w:rsidR="009A6C64" w:rsidRPr="00730585" w:rsidRDefault="00485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08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25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C3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1B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D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6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90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59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9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1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BF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58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8F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