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04551" w:rsidR="00380DB3" w:rsidRPr="0068293E" w:rsidRDefault="00390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0391B" w:rsidR="00380DB3" w:rsidRPr="0068293E" w:rsidRDefault="00390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9BB25" w:rsidR="00240DC4" w:rsidRPr="00B03D55" w:rsidRDefault="00390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D70C1" w:rsidR="00240DC4" w:rsidRPr="00B03D55" w:rsidRDefault="00390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22AD0" w:rsidR="00240DC4" w:rsidRPr="00B03D55" w:rsidRDefault="00390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EFD9B" w:rsidR="00240DC4" w:rsidRPr="00B03D55" w:rsidRDefault="00390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42F53" w:rsidR="00240DC4" w:rsidRPr="00B03D55" w:rsidRDefault="00390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9F8E1" w:rsidR="00240DC4" w:rsidRPr="00B03D55" w:rsidRDefault="00390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F7952" w:rsidR="00240DC4" w:rsidRPr="00B03D55" w:rsidRDefault="00390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BA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E77EE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31C41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7C8AF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C289D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A1D84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29C98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6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68294" w:rsidR="001835FB" w:rsidRPr="00DA1511" w:rsidRDefault="00390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F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A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F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B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E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C5053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68CA2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E7A60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28015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0EAF7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3FFEC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D50B6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2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E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9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8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2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D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E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EBD2F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16EDF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06F78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B0A9D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57B95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728A0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DC0E9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C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7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1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2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3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E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E9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D3E0B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C7D20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C9268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C93F6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F2440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D4BA2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D69C3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1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9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E4464" w:rsidR="001835FB" w:rsidRPr="00DA1511" w:rsidRDefault="00390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5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E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B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F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54F7B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81B0E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61374" w:rsidR="009A6C64" w:rsidRPr="00730585" w:rsidRDefault="0039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A3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17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58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F6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7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2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5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0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16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E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A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0BC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