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950758" w:rsidR="00380DB3" w:rsidRPr="0068293E" w:rsidRDefault="00456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B7F25" w:rsidR="00380DB3" w:rsidRPr="0068293E" w:rsidRDefault="00456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33A8B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82E56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81341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8A2229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794AD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6157A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97048" w:rsidR="00240DC4" w:rsidRPr="00B03D55" w:rsidRDefault="0045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97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AA762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6F487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9E905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8AC2D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9ACA1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EC219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7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24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F9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D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2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0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9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80D54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63DB0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26FF5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2C5DA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D26D5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DB185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E9C896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4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9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D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D3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1B7EA" w:rsidR="001835FB" w:rsidRPr="00DA1511" w:rsidRDefault="00456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0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1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C5423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C26E3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1E1CB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5FEE3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9407D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62847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58E7F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4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C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FD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0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B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3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86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764B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EFC97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524C8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F3941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53940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928E6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DF5E0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2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D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0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4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2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2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E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0C798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1C594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F6670" w:rsidR="009A6C64" w:rsidRPr="00730585" w:rsidRDefault="0045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9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92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5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CB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5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5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9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2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C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5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E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45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