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6A8B6" w:rsidR="00380DB3" w:rsidRPr="0068293E" w:rsidRDefault="00E81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DC22F" w:rsidR="00380DB3" w:rsidRPr="0068293E" w:rsidRDefault="00E81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C9495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D39F8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A0A7A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9550B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6B7FA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27F8A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334FF" w:rsidR="00240DC4" w:rsidRPr="00B03D55" w:rsidRDefault="00E81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F8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A12D7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E73B0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99EA0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40E0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CFB49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7709D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A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1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7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A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1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8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43034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8D6EF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70E2B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E5D12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8ED47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E824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0DEF4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A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A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7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5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3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8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5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07B1E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9478D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C5634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1F592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960C6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120C6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7C88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0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A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3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6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2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3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4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B608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EFE78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19B9E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96EC1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8756A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5B97C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7DBA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E4EB9" w:rsidR="001835FB" w:rsidRPr="00DA1511" w:rsidRDefault="00E81A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4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B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A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D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9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2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E0B7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7EC53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BB147" w:rsidR="009A6C64" w:rsidRPr="00730585" w:rsidRDefault="00E81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F9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F0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FE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B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1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C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A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1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6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A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A2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