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5703A" w:rsidR="00380DB3" w:rsidRPr="0068293E" w:rsidRDefault="00E90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120A0" w:rsidR="00380DB3" w:rsidRPr="0068293E" w:rsidRDefault="00E90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36098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2B404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C8D5A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73082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4BD12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AE6B4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A8BED" w:rsidR="00240DC4" w:rsidRPr="00B03D55" w:rsidRDefault="00E9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D9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9CA7C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E86E9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7DA80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ED073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A624B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BAFE7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A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D93D5" w:rsidR="001835FB" w:rsidRPr="00DA1511" w:rsidRDefault="00E90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A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6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F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9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7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199E2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EC98F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BECC2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744EB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ED04B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6FC43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2975F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9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7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6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B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9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8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6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DB403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613CC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8171F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F7674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832D6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7DF45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D5618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F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2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B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0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3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D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C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812D8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31C26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196A0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DEA88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BC80C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4DD63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23100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7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B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C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B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6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E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E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24EF0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BCC16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A2065" w:rsidR="009A6C64" w:rsidRPr="00730585" w:rsidRDefault="00E9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DA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19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53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75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A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1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9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7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C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A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E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366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