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0AB2F8" w:rsidR="00A37DAC" w:rsidRPr="00A37DAC" w:rsidRDefault="007040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1B736E" w:rsidR="00A37DAC" w:rsidRPr="00A37DAC" w:rsidRDefault="00704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775E9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5DD3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9037D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CD81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DF80D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D11FB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2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FC669" w:rsidR="00DE76F3" w:rsidRPr="0026478E" w:rsidRDefault="00704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5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7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1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7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2EC2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E659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FE2D1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F1BC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D7F3D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B135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4714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7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5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D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9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7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7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F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CCFB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5494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4CF6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3365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C0E8B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E0A2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C03F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D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4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4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6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6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8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9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26E3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F301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2060A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7577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77DCF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945CF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3499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3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C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E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6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2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8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1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7114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A4CF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0336" w:rsidR="009A6C64" w:rsidRPr="00C2583D" w:rsidRDefault="0070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2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1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E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8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A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5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0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3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D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B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0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0406C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