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AF56B0" w:rsidR="00A37DAC" w:rsidRPr="00A37DAC" w:rsidRDefault="0075171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378AEF" w:rsidR="00A37DAC" w:rsidRPr="00A37DAC" w:rsidRDefault="007517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E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200C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0CD52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D8F3E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20804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5873F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AD45B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E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9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1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D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A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2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1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5EAA3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2E9C8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1ABFA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93751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5C32D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136EF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96A33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7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F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F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C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D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B5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CB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3BCC3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F14E7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41643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6A83C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FDA28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AABCF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C9C7D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D4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1B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6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1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0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E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C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BA9D5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B9EA9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162CF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71E6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E80FD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32887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490D0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96DAC" w:rsidR="00DE76F3" w:rsidRPr="0026478E" w:rsidRDefault="007517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2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A8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B4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7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86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41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DE718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636F7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9687C" w:rsidR="009A6C64" w:rsidRPr="00C2583D" w:rsidRDefault="00751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4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C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65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B6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7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79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6A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E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2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D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0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71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171B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