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4093A6" w:rsidR="00A37DAC" w:rsidRPr="00A37DAC" w:rsidRDefault="007C7F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FF413A" w:rsidR="00A37DAC" w:rsidRPr="00A37DAC" w:rsidRDefault="007C7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6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5047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C4D2E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812D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17663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80AC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4B5C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D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3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9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F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77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C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A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1E457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07DFD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193A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141B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73057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599A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59B80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F23E7" w:rsidR="00DE76F3" w:rsidRPr="0026478E" w:rsidRDefault="007C7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E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D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D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6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436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B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A3863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18A5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08FC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9DE86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316C7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3CDA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6DB5D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61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E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9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A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D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32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A3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74A0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B9678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6113F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02F09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57B75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C45C9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80806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6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8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0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9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DD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E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8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13C5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D316B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0BDFA" w:rsidR="009A6C64" w:rsidRPr="00C2583D" w:rsidRDefault="007C7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8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4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F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8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D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64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3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A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AC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07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F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C7FF9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