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77294A3" w:rsidR="00A37DAC" w:rsidRPr="00A37DAC" w:rsidRDefault="005F1B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CDD934" w:rsidR="00A37DAC" w:rsidRPr="00A37DAC" w:rsidRDefault="005F1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28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2ECFE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3855A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A4D1C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1AA14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87168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AC652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3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A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F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C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6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3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6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9C045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7287F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FBC7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37F6C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9099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08AC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67FDE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1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9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1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C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8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0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4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1FA1C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F0C17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405F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CA9D2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DE65A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0A84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9AB18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4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F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D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B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B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6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5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48517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951C2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58681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6D1D6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67C96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DE0C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D441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2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2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5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C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6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1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F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33F9C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C1E50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77714" w:rsidR="009A6C64" w:rsidRPr="00C2583D" w:rsidRDefault="005F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2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15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4A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C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3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0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0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3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0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4C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B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1BDA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