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0A1857" w:rsidR="00A37DAC" w:rsidRPr="00A37DAC" w:rsidRDefault="000A263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D33F74" w:rsidR="00A37DAC" w:rsidRPr="00A37DAC" w:rsidRDefault="000A26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2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320A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F850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CBD8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968B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237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B5A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6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2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0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F1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241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E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B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CFA49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E774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435A7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FD27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5D033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56808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A3EB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A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62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A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A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D1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E4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4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3AFC0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1520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13EC9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DC593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78A43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EF4A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4BDD9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4A0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47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2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1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0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A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3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8207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E6EA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FB4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57719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DB0A7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A5935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96B7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1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7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D9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6D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E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D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6D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7D82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76EDE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5331C" w:rsidR="009A6C64" w:rsidRPr="00C2583D" w:rsidRDefault="000A2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E9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3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C1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43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F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4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69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6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F2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00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626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63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A263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