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CD73F3" w:rsidR="00A37DAC" w:rsidRPr="00A37DAC" w:rsidRDefault="00E648F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C5FBB7" w:rsidR="00A37DAC" w:rsidRPr="00A37DAC" w:rsidRDefault="00E648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6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3F523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BEC3F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A9451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4D3E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69CBD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15084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E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AF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3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8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F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D7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A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36AF7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51D6A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540C4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C2C15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79609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96283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8649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B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6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F2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C4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F3D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5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1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A4CDD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137B2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7F83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52FD9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D23C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5E5E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FC4C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3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2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0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9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B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BDE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9D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A056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45455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D1605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B5415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9607C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E2ED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4260A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7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4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2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5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7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D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4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87A5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F88A4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4B80" w:rsidR="009A6C64" w:rsidRPr="00C2583D" w:rsidRDefault="00E648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0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A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3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F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5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9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B3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1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5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4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5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48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48F3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