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2F818B" w:rsidR="00A37DAC" w:rsidRPr="00A37DAC" w:rsidRDefault="00555E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22F7DB" w:rsidR="00A37DAC" w:rsidRPr="00A37DAC" w:rsidRDefault="00555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B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D252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C0D5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BB84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32B8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8856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3033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1B9C7" w:rsidR="00DE76F3" w:rsidRPr="0026478E" w:rsidRDefault="0055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6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E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F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0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6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88598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7F6C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5B1F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D31F3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C1BB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84F1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09BD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A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0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3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2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1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E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E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B9A1F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CFDE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25F1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E2F6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FD43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C0288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4321B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4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4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1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F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E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9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3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FDC8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D955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0902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CD98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7AF9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AE1C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9EE6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1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7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5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A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F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8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4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2F9A6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68DE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8BA9" w:rsidR="009A6C64" w:rsidRPr="00C2583D" w:rsidRDefault="0055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0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2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3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B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5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D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0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E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55E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