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D6F654" w:rsidR="00A37DAC" w:rsidRPr="00A37DAC" w:rsidRDefault="00D667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51744E" w:rsidR="00A37DAC" w:rsidRPr="00A37DAC" w:rsidRDefault="00D66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7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720C7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6DAD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AB36A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790A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47347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430F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2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1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A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1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E4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7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F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290DA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D22BC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CBD84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976E3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42143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129B9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5FF38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02E8B" w:rsidR="00DE76F3" w:rsidRPr="0026478E" w:rsidRDefault="00D66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A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F1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2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C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A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CF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5995A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4E530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74E4B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15A01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03318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3856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41B71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8C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9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3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6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E5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7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D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C6611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507DE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DAB58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B4C9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5F238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8FB56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FFE34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34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B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3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7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A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EF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7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8E621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39F06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BDBDB" w:rsidR="009A6C64" w:rsidRPr="00C2583D" w:rsidRDefault="00D66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56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11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C0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D1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C9E9D" w:rsidR="00DE76F3" w:rsidRPr="0026478E" w:rsidRDefault="00D667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2E2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1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D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4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C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67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67C0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