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581C9E" w:rsidR="00A37DAC" w:rsidRPr="00A37DAC" w:rsidRDefault="00E13D8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8A3C00" w:rsidR="00A37DAC" w:rsidRPr="00A37DAC" w:rsidRDefault="00E13D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C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B42D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E40EA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22503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16F76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88539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DB17B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D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1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D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2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D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B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E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849E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A35C1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3A3F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2BB01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B10FF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41B1C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16AE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0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D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C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C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7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0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4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29DA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5FFCB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51BE4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DA3B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BE140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30FD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F1724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3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2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B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B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D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5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7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A8E47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9E086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1CD12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9A9EA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DD07B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CE14B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651D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1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7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5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8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3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B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9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070B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21AD8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03084" w:rsidR="009A6C64" w:rsidRPr="00C2583D" w:rsidRDefault="00E13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3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32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2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F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5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3C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2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3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1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E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1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D8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3D85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