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D268DE" w:rsidR="00A37DAC" w:rsidRPr="00A37DAC" w:rsidRDefault="007757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05E0FA" w:rsidR="00A37DAC" w:rsidRPr="00A37DAC" w:rsidRDefault="00775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9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DF6B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94B6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9466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FA76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1F00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149A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6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06AFC" w:rsidR="00DE76F3" w:rsidRPr="0026478E" w:rsidRDefault="00775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5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3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C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6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5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A73F6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77B3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8E6F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3CF8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CD16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E2EB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5250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F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C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0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3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7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6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3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08245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A130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80DA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B5EFB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4D4CA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3DD81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E539C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2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4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B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7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4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5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A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236C8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F7D48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7F8A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38DE6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AF4AC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A2793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A50E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C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5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265E3" w:rsidR="00DE76F3" w:rsidRPr="0026478E" w:rsidRDefault="00775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7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9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D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6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E96D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4D34A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4A9CA" w:rsidR="009A6C64" w:rsidRPr="00C2583D" w:rsidRDefault="0077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5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D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9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A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2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2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C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3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A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57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757B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