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A2D501" w:rsidR="00A37DAC" w:rsidRPr="00A37DAC" w:rsidRDefault="00FF32F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C4AD13" w:rsidR="00A37DAC" w:rsidRPr="00A37DAC" w:rsidRDefault="00FF3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0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409F5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97074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A9860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9168A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2FC66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3EC38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1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E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B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4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2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9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9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84874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30138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4CF9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982A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FA181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FC723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66E63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0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2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0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A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3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7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5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184F1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7E0E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DA548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7F996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01025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D617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54CFA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5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9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A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E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8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3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6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00A17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154A7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E68B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F164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3E9B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B366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610B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F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9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1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4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5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4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1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C99C4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83EE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66C3" w:rsidR="009A6C64" w:rsidRPr="00C2583D" w:rsidRDefault="00FF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B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B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9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3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4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4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B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D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1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6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2F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