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E20FDF" w:rsidR="00A37DAC" w:rsidRPr="00A37DAC" w:rsidRDefault="008B7AB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BB767A9" w:rsidR="00A37DAC" w:rsidRPr="00A37DAC" w:rsidRDefault="008B7A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A008C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97B45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B71B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D9B83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F05C6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F7E10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6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3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A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D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3E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D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4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7F09F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44AC9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DB883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A25E9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C0A77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FE91F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3D3C2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6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C8031" w:rsidR="00DE76F3" w:rsidRPr="0026478E" w:rsidRDefault="008B7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C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D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A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F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F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E5588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66296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DD3D3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29630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CA281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D42B0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7F081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4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0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A4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8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A3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4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2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13609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993F8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CFED6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5563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B52E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DD7B3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D3669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2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E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9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F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1733D" w:rsidR="00DE76F3" w:rsidRPr="0026478E" w:rsidRDefault="008B7A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28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D2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663EF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48B52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9C312" w:rsidR="009A6C64" w:rsidRPr="00C2583D" w:rsidRDefault="008B7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A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7D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1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4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1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4D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3D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1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2A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5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AB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B7AB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