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37D165" w:rsidR="00A37DAC" w:rsidRPr="00A37DAC" w:rsidRDefault="00B003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729F01" w:rsidR="00A37DAC" w:rsidRPr="00A37DAC" w:rsidRDefault="00B003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AC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23CF1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FF3E4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CFAFA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610BC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8D92A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C1767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9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A4BE9" w:rsidR="00DE76F3" w:rsidRPr="0026478E" w:rsidRDefault="00B00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C4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51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CCC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FE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AA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B4941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E1725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9B461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4F45C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EAA7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EE1A3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2F8691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66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AC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89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F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E1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532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A4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8258D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DE78A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394DC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E8873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8BF20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2385B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B3DA6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5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8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F2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85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D9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8D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8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8BBE1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A8AC6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E5BBB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88BA7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15380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91BF1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9642F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985D9" w:rsidR="00DE76F3" w:rsidRPr="0026478E" w:rsidRDefault="00B003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A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1E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27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BD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1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5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8C36E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9EDF7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0A2BA" w:rsidR="009A6C64" w:rsidRPr="00C2583D" w:rsidRDefault="00B003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4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1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61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85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AE4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FA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5F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A4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D9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B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1D7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3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03C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