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AADC6D" w:rsidR="00A37DAC" w:rsidRPr="00A37DAC" w:rsidRDefault="002724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1CD935" w:rsidR="00A37DAC" w:rsidRPr="00A37DAC" w:rsidRDefault="00272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E84F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564D1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B38E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DF65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70548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9D842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4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1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9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5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7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2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A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82C2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80ED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3887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BDD2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87F8F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0667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24ECC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9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A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6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3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2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2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5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467FF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97265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9D93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A8AC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C879A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A780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6C933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6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6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B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5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B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9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1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D498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54BF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E102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7793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3097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0CE6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EA1E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0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7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F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0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B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1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D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A37D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F90E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7780" w:rsidR="009A6C64" w:rsidRPr="00C2583D" w:rsidRDefault="0027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BF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7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8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4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0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2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6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1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4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4F1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