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2A9537" w:rsidR="00A37DAC" w:rsidRPr="00A37DAC" w:rsidRDefault="00A34A6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7CBDD6" w:rsidR="00A37DAC" w:rsidRPr="00A37DAC" w:rsidRDefault="00A34A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B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C5BD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F319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EA83B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8903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2C0A2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89940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A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AE53C" w:rsidR="00DE76F3" w:rsidRPr="0026478E" w:rsidRDefault="00A34A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E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8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D3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4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BBE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4C0E9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33A40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18EE9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811AA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FA07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29EF0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FDED6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9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E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4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A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9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8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4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BEB24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C20CD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8FB8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4FD63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9113F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E107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D2F33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8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3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9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9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7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9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78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C4B28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967D5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0BB18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79F74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4895C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14F0F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7493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C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1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68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C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6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2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E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7299F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1204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D071" w:rsidR="009A6C64" w:rsidRPr="00C2583D" w:rsidRDefault="00A34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A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A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E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4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E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7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3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A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4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3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A6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A63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