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A7508" w:rsidR="00061896" w:rsidRPr="005F4693" w:rsidRDefault="00A21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0CECA" w:rsidR="00061896" w:rsidRPr="00E407AC" w:rsidRDefault="00A21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321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583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F19A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372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8D15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953A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EE8" w:rsidR="00FC15B4" w:rsidRPr="00D11D17" w:rsidRDefault="00A2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F6E6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5B60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E87C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CAB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ECC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F39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471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F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E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2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A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1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4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A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9B1B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C91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CC45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E9E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3B3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9BA2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49F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6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4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A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4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1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B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8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FA5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CD28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30A6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1C9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69F1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66E8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40CA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F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E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4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3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D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3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7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805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085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215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A49B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E28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EEAB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4511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2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A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7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A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F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1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9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F827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F31" w:rsidR="009A6C64" w:rsidRPr="00C2583D" w:rsidRDefault="00A2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2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F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C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3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9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E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1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1A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A0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