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A7508" w:rsidR="00061896" w:rsidRPr="005F4693" w:rsidRDefault="00A21A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0CECA" w:rsidR="00061896" w:rsidRPr="00E407AC" w:rsidRDefault="00A21A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3E321" w:rsidR="00FC15B4" w:rsidRPr="00D11D17" w:rsidRDefault="00A2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8583" w:rsidR="00FC15B4" w:rsidRPr="00D11D17" w:rsidRDefault="00A2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F19A" w:rsidR="00FC15B4" w:rsidRPr="00D11D17" w:rsidRDefault="00A2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E9372" w:rsidR="00FC15B4" w:rsidRPr="00D11D17" w:rsidRDefault="00A2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8D15" w:rsidR="00FC15B4" w:rsidRPr="00D11D17" w:rsidRDefault="00A2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953A" w:rsidR="00FC15B4" w:rsidRPr="00D11D17" w:rsidRDefault="00A2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AEE8" w:rsidR="00FC15B4" w:rsidRPr="00D11D17" w:rsidRDefault="00A21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F6E6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5B60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E87C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CDCAB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BECC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42F39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77471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F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E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2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A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1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4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A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79B1B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22C91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5CC45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5E9E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7D3B3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C9BA2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1549F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6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4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7A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4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1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B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8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0AFA5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FCD28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130A6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B1C9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569F1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66E8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940CA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F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E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4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3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D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3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7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B6805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1085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9C215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A49B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CE28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5EEAB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4511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2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A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7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A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F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1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9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EF827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02F31" w:rsidR="009A6C64" w:rsidRPr="00C2583D" w:rsidRDefault="00A21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4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3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B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9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1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2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4F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C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3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9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7E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1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1A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A0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