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7A583" w:rsidR="00061896" w:rsidRPr="005F4693" w:rsidRDefault="00663F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BFEF5" w:rsidR="00061896" w:rsidRPr="00E407AC" w:rsidRDefault="00663F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DB89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6FDA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9BA4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A50C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A636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88B3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EA79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01FC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B459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A7B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205D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F1C1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46B8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7B79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BBD0F" w:rsidR="00DE76F3" w:rsidRPr="0026478E" w:rsidRDefault="00663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E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3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A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0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6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1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B2CA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169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A5DF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386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F5F4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7AC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FC29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B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5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F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2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8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2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1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2E10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20D3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DCF8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2158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8D69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8C88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825C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7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C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8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3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E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E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C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A66E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3881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20E5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7B4A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0EC9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1DD6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ECFC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A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A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6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A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C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3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0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AC2F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8973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1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8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0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3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9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4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1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3F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