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5F1C5" w:rsidR="00061896" w:rsidRPr="005F4693" w:rsidRDefault="00D15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BD590" w:rsidR="00061896" w:rsidRPr="00E407AC" w:rsidRDefault="00D15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308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362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267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732C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3D6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DAC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41AD" w:rsidR="00FC15B4" w:rsidRPr="00D11D17" w:rsidRDefault="00D1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544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0481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452A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752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C35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E75A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C97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94DD1" w:rsidR="00DE76F3" w:rsidRPr="0026478E" w:rsidRDefault="00D15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C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C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A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E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6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A5E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5A8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F021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83B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33A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6CB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767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AB369" w:rsidR="00DE76F3" w:rsidRPr="0026478E" w:rsidRDefault="00D15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D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E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9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5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C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A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D07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D8F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59E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96D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B607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4F1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9EF5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1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8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6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4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2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9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E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7E51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D71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4B6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BB88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52C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7A8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F5E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F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C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E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1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2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8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9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E92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5D0" w:rsidR="009A6C64" w:rsidRPr="00C2583D" w:rsidRDefault="00D1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6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5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1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1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B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2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