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E8CF9" w:rsidR="00061896" w:rsidRPr="005F4693" w:rsidRDefault="00E82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AFB1F" w:rsidR="00061896" w:rsidRPr="00E407AC" w:rsidRDefault="00E82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6865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D10B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6B00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773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43F2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033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320" w:rsidR="00FC15B4" w:rsidRPr="00D11D17" w:rsidRDefault="00E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7303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0ED1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AF7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948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EF3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D1F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E32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35F0E" w:rsidR="00DE76F3" w:rsidRPr="0026478E" w:rsidRDefault="00E82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E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F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8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5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1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3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A24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6C1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BA47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20E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063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4D2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9A3E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6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0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7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8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8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1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3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B245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3ADB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810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F4C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FE5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1D4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1A4E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3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E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1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1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4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D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3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623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DFFE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5E78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D92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AEE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5CF1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5AF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3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1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7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4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6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0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0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7970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84A0" w:rsidR="009A6C64" w:rsidRPr="00C2583D" w:rsidRDefault="00E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3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8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5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9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D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3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E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