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CDA05" w:rsidR="00061896" w:rsidRPr="005F4693" w:rsidRDefault="00C74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EF42D" w:rsidR="00061896" w:rsidRPr="00E407AC" w:rsidRDefault="00C74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17E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F37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330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B1E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850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A90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087E" w:rsidR="00FC15B4" w:rsidRPr="00D11D17" w:rsidRDefault="00C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BC91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758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E6D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2CFB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2D7A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AA69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A47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96FA0" w:rsidR="00DE76F3" w:rsidRPr="0026478E" w:rsidRDefault="00C74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C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A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D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F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9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7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B6BE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6CB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DF72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D6A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C836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96F5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6C81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D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E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A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B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6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8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6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1348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14FE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43F6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FB7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E61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275F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33C6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A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1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4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3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D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E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7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1AC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080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F7D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0BD2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741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F53F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35A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3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E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8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0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F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D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1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E2A3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9A5A" w:rsidR="009A6C64" w:rsidRPr="00C2583D" w:rsidRDefault="00C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8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F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8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B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F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A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0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