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1CB5C" w:rsidR="00061896" w:rsidRPr="005F4693" w:rsidRDefault="00417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94AA1" w:rsidR="00061896" w:rsidRPr="00E407AC" w:rsidRDefault="00417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38E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72C3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840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F70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494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CB7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FD7B" w:rsidR="00FC15B4" w:rsidRPr="00D11D17" w:rsidRDefault="004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EB8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013E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7D8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290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59CF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F010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BB1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B2AE6" w:rsidR="00DE76F3" w:rsidRPr="0026478E" w:rsidRDefault="00417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5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4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9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2BE49" w:rsidR="00DE76F3" w:rsidRPr="0026478E" w:rsidRDefault="00417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6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9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3F0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763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BA8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011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A185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0B83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A14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C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9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2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A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8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2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3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D820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97D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801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46FF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FAA9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99D2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BF0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B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C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D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8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C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8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9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C62C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578D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55A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1FB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623D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511B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757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7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7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C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0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2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3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9BD7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32D" w:rsidR="009A6C64" w:rsidRPr="00C2583D" w:rsidRDefault="004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4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B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2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7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9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9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0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17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