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3F77D" w:rsidR="00061896" w:rsidRPr="005F4693" w:rsidRDefault="002E3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FE54A" w:rsidR="00061896" w:rsidRPr="00E407AC" w:rsidRDefault="002E3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ADFD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EC59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7AD5C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50A35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8D68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5B97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5FAB0" w:rsidR="00FC15B4" w:rsidRPr="00D11D17" w:rsidRDefault="002E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34AD7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A5BE7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DC49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D59E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2935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B3EF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1569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A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4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8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6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B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9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9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F812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0C97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7F853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4CAE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12DF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CC6E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914C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7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4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E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F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1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F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1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7CA79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AE02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8DB3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4904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F17E9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820D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92F7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30011" w:rsidR="00DE76F3" w:rsidRPr="0026478E" w:rsidRDefault="002E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F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5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9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5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6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2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15E6A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9C9E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19EF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2BFF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6C3E7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8F50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CBCB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1EE48" w:rsidR="00DE76F3" w:rsidRPr="0026478E" w:rsidRDefault="002E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B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9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E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6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8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E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2CB61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68DE" w:rsidR="009A6C64" w:rsidRPr="00C2583D" w:rsidRDefault="002E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A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9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394B2" w:rsidR="00DE76F3" w:rsidRPr="0026478E" w:rsidRDefault="002E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37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4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D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4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8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6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2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