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56DB4" w:rsidR="00061896" w:rsidRPr="005F4693" w:rsidRDefault="00555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79EA1" w:rsidR="00061896" w:rsidRPr="00E407AC" w:rsidRDefault="00555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2877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B7B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B00E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352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B04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E00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ADE2" w:rsidR="00FC15B4" w:rsidRPr="00D11D17" w:rsidRDefault="0055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4B7B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6E8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3A50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288C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B7E8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2610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E61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8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3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C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B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B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2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C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AC91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A5B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C9A4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D1B0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5433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383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E7D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1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0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E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8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B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E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0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3ED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067E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B03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13EE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F21E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171D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5674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C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9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0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8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F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E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3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AFE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0D4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398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37E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D62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CB2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455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0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D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B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BE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CE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F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1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C370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E429" w:rsidR="009A6C64" w:rsidRPr="00C2583D" w:rsidRDefault="0055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B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8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B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B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7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8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C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