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8F01C" w:rsidR="00061896" w:rsidRPr="005F4693" w:rsidRDefault="00CC4A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82D40" w:rsidR="00061896" w:rsidRPr="00E407AC" w:rsidRDefault="00CC4A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1ED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EDD6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D9F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258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39DE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CEF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420A" w:rsidR="00FC15B4" w:rsidRPr="00D11D17" w:rsidRDefault="00CC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7C4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1868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194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21EB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4FDC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E2E0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C4C7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57580" w:rsidR="00DE76F3" w:rsidRPr="0026478E" w:rsidRDefault="00CC4A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0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0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C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5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B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A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44C7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6518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8F82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141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DD10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977A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A886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A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D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6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A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8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8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A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E7F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033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BBDC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95F7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B09D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F3C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D2B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9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0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7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0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4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E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7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CB1B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C2E8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9BAC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F99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9576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838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74E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2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E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5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4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1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F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B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FD0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BBE7" w:rsidR="009A6C64" w:rsidRPr="00C2583D" w:rsidRDefault="00CC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4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9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D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D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8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0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A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A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