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1CDB8" w:rsidR="00061896" w:rsidRPr="005F4693" w:rsidRDefault="001E1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224B4" w:rsidR="00061896" w:rsidRPr="00E407AC" w:rsidRDefault="001E1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B586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BA90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2B73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85403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42821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D669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0BF1" w:rsidR="00FC15B4" w:rsidRPr="00D11D17" w:rsidRDefault="001E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6BD4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8194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C3D38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9AFE6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F88D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C8B3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2F27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C90E3" w:rsidR="00DE76F3" w:rsidRPr="0026478E" w:rsidRDefault="001E1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6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5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D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D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0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5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4AC3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51171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9F6C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1A68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AAB4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06B2B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783C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3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A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1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F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1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C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1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0F27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F9F10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E4F6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9D5E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E87BC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0368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6A063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C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5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7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8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A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8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E8D5A" w:rsidR="00DE76F3" w:rsidRPr="0026478E" w:rsidRDefault="001E1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9308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6668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97873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E11A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DC2A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61BC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E8579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6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B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E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9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C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E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3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FF9C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E793" w:rsidR="009A6C64" w:rsidRPr="00C2583D" w:rsidRDefault="001E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8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4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5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9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9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A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8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3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