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54EFF" w:rsidR="00061896" w:rsidRPr="005F4693" w:rsidRDefault="001A22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EC927" w:rsidR="00061896" w:rsidRPr="00E407AC" w:rsidRDefault="001A22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F435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5AE1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B8D6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E8F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C58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FD49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2CE7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5F58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B23B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37A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EF4D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2672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7F07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8968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6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8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5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E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2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3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7B3F7" w:rsidR="00DE76F3" w:rsidRPr="0026478E" w:rsidRDefault="001A2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7C5E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0C3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D447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BBFD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3D7A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C5B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02E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DD2AC" w:rsidR="00DE76F3" w:rsidRPr="0026478E" w:rsidRDefault="001A2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F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E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A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5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E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A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F121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B02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D61D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EE24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F8E3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B704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0390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9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5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5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C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4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E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F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F4F3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2CA5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6F2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5A01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AB8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53B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DC8F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3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1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9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8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9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A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E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7F01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062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A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4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9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C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8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9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E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2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