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53A1A" w:rsidR="00061896" w:rsidRPr="005F4693" w:rsidRDefault="007B0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94F65" w:rsidR="00061896" w:rsidRPr="00E407AC" w:rsidRDefault="007B0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A783F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6BD5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0623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96C6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F41F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9B95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F7185" w:rsidR="00FC15B4" w:rsidRPr="00D11D17" w:rsidRDefault="007B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E0445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1BE6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177B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77C37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036F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FEF8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F41A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6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8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9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5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F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8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2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970A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8240B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5CDD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206F7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C7B9F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5A45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F1246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5D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B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8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2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F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2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C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29B9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0BE7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0083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9AFC2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44FC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91C31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91A5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C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3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0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8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1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B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6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043DF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61BF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04B6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A5CBD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7DD1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6CFFA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BEA9B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8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9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8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4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1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5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4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6EDC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A7B4" w:rsidR="009A6C64" w:rsidRPr="00C2583D" w:rsidRDefault="007B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A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B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C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E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D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1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2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4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1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19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