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735E8" w:rsidR="00061896" w:rsidRPr="005F4693" w:rsidRDefault="00335F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6732D" w:rsidR="00061896" w:rsidRPr="00E407AC" w:rsidRDefault="00335F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EAEE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26CD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303BE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F3E66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9F5FC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C7EB5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6CF2" w:rsidR="00FC15B4" w:rsidRPr="00D11D17" w:rsidRDefault="0033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2D3C3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5BA1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5A7D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9440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1487F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B22EE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3C0D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2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2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B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E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6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7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F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23B7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3ABE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13F1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B7A2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0656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D831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39755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6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A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1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5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3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4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1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5028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9C6DF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6C09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220D2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E8F65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923B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08996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5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F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1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2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0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8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B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8C65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A092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5D62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E2464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121AC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16F4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48B8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2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2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3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7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5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B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3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9AC1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1D63C" w:rsidR="009A6C64" w:rsidRPr="00C2583D" w:rsidRDefault="0033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D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8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4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8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A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4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7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E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E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2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6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F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