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A5E9F" w:rsidR="00061896" w:rsidRPr="005F4693" w:rsidRDefault="00D504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8BBA56" w:rsidR="00061896" w:rsidRPr="00E407AC" w:rsidRDefault="00D504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EE7E3" w:rsidR="00FC15B4" w:rsidRPr="00D11D17" w:rsidRDefault="00D5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4A731" w:rsidR="00FC15B4" w:rsidRPr="00D11D17" w:rsidRDefault="00D5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F2C14" w:rsidR="00FC15B4" w:rsidRPr="00D11D17" w:rsidRDefault="00D5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44F17" w:rsidR="00FC15B4" w:rsidRPr="00D11D17" w:rsidRDefault="00D5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C543" w:rsidR="00FC15B4" w:rsidRPr="00D11D17" w:rsidRDefault="00D5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90CBD" w:rsidR="00FC15B4" w:rsidRPr="00D11D17" w:rsidRDefault="00D5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CAFAD" w:rsidR="00FC15B4" w:rsidRPr="00D11D17" w:rsidRDefault="00D50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87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EBCAA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E1B53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05C52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B8FDF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CC2F9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17687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04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004C8" w:rsidR="00DE76F3" w:rsidRPr="0026478E" w:rsidRDefault="00D50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9AF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2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EB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0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CF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ACB32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0B10F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55661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EC9A1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5451A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6767B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5F7572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42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5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4F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7A1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8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9C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9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738CB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6B302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CA67C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F59DD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AEE30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55B96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F7EBE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AA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AE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B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7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08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7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AE4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55FE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CCF60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1C0A2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532C4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7BFF8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ABEE7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70A05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F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C9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7E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293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C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DA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28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DB3E1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E2082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1686F" w:rsidR="009A6C64" w:rsidRPr="00C2583D" w:rsidRDefault="00D50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53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FC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55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9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4A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41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B0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2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1B3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6C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1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4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4A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