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33BAE" w:rsidR="00061896" w:rsidRPr="005F4693" w:rsidRDefault="00A55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67773" w:rsidR="00061896" w:rsidRPr="00E407AC" w:rsidRDefault="00A55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9E8D5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F987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533AA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8CD40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0F73A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1B14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CCDE3" w:rsidR="00FC15B4" w:rsidRPr="00D11D17" w:rsidRDefault="00A55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16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27150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A24D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C4A68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6E283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7A71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3099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6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68D47" w:rsidR="00DE76F3" w:rsidRPr="0026478E" w:rsidRDefault="00A55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F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F5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C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923D7" w:rsidR="00DE76F3" w:rsidRPr="0026478E" w:rsidRDefault="00A55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C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0F06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5EB82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77D6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0B264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CB82A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A5A16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BD1E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B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8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6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38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1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E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8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7F97E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C8C9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E78BF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76FFA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A8969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282E8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2662D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B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8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A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F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6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4D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6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A83C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62C0F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377E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A3184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E94A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ADB3C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DFC54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1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5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9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A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6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9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6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C6CB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713DB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77102" w:rsidR="009A6C64" w:rsidRPr="00C2583D" w:rsidRDefault="00A55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0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1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6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4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9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1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7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4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9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A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B7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