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10122" w:rsidR="00061896" w:rsidRPr="005F4693" w:rsidRDefault="00A80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D727A" w:rsidR="00061896" w:rsidRPr="00E407AC" w:rsidRDefault="00A80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BB4F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7E161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49B87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CDFBC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47E1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F449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79EA8" w:rsidR="00FC15B4" w:rsidRPr="00D11D17" w:rsidRDefault="00A8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90EF6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E5AD5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2320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BCA9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04A0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52E8A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F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F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F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4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9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1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7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671EE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29C02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CC17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10EE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67D3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2527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0641C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D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7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E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4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3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3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D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FC84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EAC5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F711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B783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5EB1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1BB59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905C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B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9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9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3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6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D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A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2C22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E86E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B3831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ECCD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C14D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C146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A067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F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8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7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B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0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C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E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57862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3BE0F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767FF" w:rsidR="009A6C64" w:rsidRPr="00C2583D" w:rsidRDefault="00A8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C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E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8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F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D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A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2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9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2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C6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